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B397" w14:textId="77777777" w:rsidR="005223E2" w:rsidRPr="009B1C91" w:rsidRDefault="005223E2" w:rsidP="005223E2">
      <w:pPr>
        <w:rPr>
          <w:sz w:val="24"/>
          <w:szCs w:val="24"/>
        </w:rPr>
      </w:pPr>
      <w:r w:rsidRPr="009B1C91">
        <w:rPr>
          <w:sz w:val="24"/>
          <w:szCs w:val="24"/>
        </w:rPr>
        <w:t xml:space="preserve">Nyhedsbrev: </w:t>
      </w:r>
    </w:p>
    <w:p w14:paraId="78AE6718" w14:textId="77777777" w:rsidR="005223E2" w:rsidRPr="009B1C91" w:rsidRDefault="005223E2" w:rsidP="005223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Styrk borgernes digitale kompetencer med eKurser.nu</w:t>
      </w:r>
    </w:p>
    <w:p w14:paraId="55B5E93F" w14:textId="3DA42909" w:rsidR="005223E2" w:rsidRPr="009B1C91" w:rsidRDefault="005223E2" w:rsidP="005223E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Digitalisering er blevet en fast del af hverdagen – men ikke alle borgere føler sig trygge ved at bruge digitale løsninger som </w:t>
      </w:r>
      <w:proofErr w:type="spellStart"/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MitID</w:t>
      </w:r>
      <w:proofErr w:type="spellEnd"/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, Digital P</w:t>
      </w:r>
      <w:r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ost, sundhedsapps eller andre sundhedsapps.</w:t>
      </w:r>
    </w:p>
    <w:p w14:paraId="3EC1F486" w14:textId="77777777" w:rsidR="005223E2" w:rsidRPr="009B1C91" w:rsidRDefault="005223E2" w:rsidP="005223E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Her kan </w:t>
      </w:r>
      <w:r w:rsidRPr="009B1C91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eKurser.nu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gøre en forskel.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br/>
        <w:t>Platformen tilbyder mere end 150 gratis onlinekurser med korte videoer og trin-for-trin-vejledninger, der gør det nemt for borgerne at lære i eget tempo. Kurserne dækker blandt andet:</w:t>
      </w:r>
    </w:p>
    <w:p w14:paraId="31CE7BF7" w14:textId="77777777" w:rsidR="005223E2" w:rsidRPr="009B1C91" w:rsidRDefault="005223E2" w:rsidP="00522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proofErr w:type="spellStart"/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MitID</w:t>
      </w:r>
      <w:proofErr w:type="spellEnd"/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og Digital Post</w:t>
      </w:r>
    </w:p>
    <w:p w14:paraId="597690EA" w14:textId="77777777" w:rsidR="005223E2" w:rsidRPr="009B1C91" w:rsidRDefault="005223E2" w:rsidP="00522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Sikkerhed på nettet og beskyttelse mod svindel</w:t>
      </w:r>
    </w:p>
    <w:p w14:paraId="5092B32A" w14:textId="77777777" w:rsidR="005223E2" w:rsidRPr="009B1C91" w:rsidRDefault="005223E2" w:rsidP="00522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Sundhedsapps som </w:t>
      </w:r>
      <w:r w:rsidRPr="009B1C91">
        <w:rPr>
          <w:rFonts w:eastAsia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Min Læge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og </w:t>
      </w:r>
      <w:proofErr w:type="spellStart"/>
      <w:r w:rsidRPr="009B1C91">
        <w:rPr>
          <w:rFonts w:eastAsia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MinSundhed</w:t>
      </w:r>
      <w:proofErr w:type="spellEnd"/>
    </w:p>
    <w:p w14:paraId="26F03637" w14:textId="77777777" w:rsidR="005223E2" w:rsidRPr="009B1C91" w:rsidRDefault="005223E2" w:rsidP="00522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Nye digitale værktøjer som AI-assistenter</w:t>
      </w:r>
    </w:p>
    <w:p w14:paraId="685C9B4B" w14:textId="77777777" w:rsidR="005223E2" w:rsidRPr="009B1C91" w:rsidRDefault="005223E2" w:rsidP="005223E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Tjenesten er oprindeligt udviklet i samarbejde med landets folkebiblioteker og er nu støttet af Digitaliseringsstyrelsen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som en del af den nationale indsats for digital inklusion.</w:t>
      </w:r>
    </w:p>
    <w:p w14:paraId="43BE78BE" w14:textId="77777777" w:rsidR="005223E2" w:rsidRPr="009B1C91" w:rsidRDefault="005223E2" w:rsidP="005223E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ascii="Segoe UI Emoji" w:eastAsia="Times New Roman" w:hAnsi="Segoe UI Emoji" w:cs="Segoe UI Emoji"/>
          <w:kern w:val="0"/>
          <w:sz w:val="24"/>
          <w:szCs w:val="24"/>
          <w:lang w:eastAsia="da-DK"/>
          <w14:ligatures w14:val="none"/>
        </w:rPr>
        <w:t>👉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På </w:t>
      </w:r>
      <w:hyperlink r:id="rId5" w:tgtFrame="_new" w:history="1">
        <w:r w:rsidRPr="009B1C91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da-DK"/>
            <w14:ligatures w14:val="none"/>
          </w:rPr>
          <w:t>www.ekurser.nu</w:t>
        </w:r>
      </w:hyperlink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finder I også en </w:t>
      </w:r>
      <w:r w:rsidRPr="009B1C91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kommunikationspakke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med tekster, billeder og materialer, som let kan bruges på jeres egne kanaler til at gøre borgerne opmærksomme på mulighederne.</w:t>
      </w:r>
    </w:p>
    <w:p w14:paraId="7D2AEB75" w14:textId="77777777" w:rsidR="005223E2" w:rsidRPr="009B1C91" w:rsidRDefault="005223E2" w:rsidP="005223E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eKurser.nu er gratis, kræver ingen tilmelding og er klar til at blive taget i brug – både af borgere og af jer som medarbejdere, der møder dem i hverdagen.</w:t>
      </w:r>
    </w:p>
    <w:p w14:paraId="7297F0EB" w14:textId="77777777" w:rsidR="005223E2" w:rsidRPr="009B1C91" w:rsidRDefault="005223E2" w:rsidP="005223E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9B1C91">
        <w:rPr>
          <w:rFonts w:ascii="Segoe UI Emoji" w:eastAsia="Times New Roman" w:hAnsi="Segoe UI Emoji" w:cs="Segoe UI Emoji"/>
          <w:kern w:val="0"/>
          <w:sz w:val="24"/>
          <w:szCs w:val="24"/>
          <w:lang w:eastAsia="da-DK"/>
          <w14:ligatures w14:val="none"/>
        </w:rPr>
        <w:t>🔗</w:t>
      </w:r>
      <w:r w:rsidRPr="009B1C91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Se mere på: </w:t>
      </w:r>
      <w:hyperlink r:id="rId6" w:tgtFrame="_new" w:history="1">
        <w:r w:rsidRPr="009B1C91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da-DK"/>
            <w14:ligatures w14:val="none"/>
          </w:rPr>
          <w:t>www.ekurser.nu</w:t>
        </w:r>
      </w:hyperlink>
    </w:p>
    <w:p w14:paraId="77D022A1" w14:textId="77777777" w:rsidR="00607F7C" w:rsidRDefault="00607F7C"/>
    <w:sectPr w:rsidR="00607F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8477E"/>
    <w:multiLevelType w:val="multilevel"/>
    <w:tmpl w:val="D1C0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30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E2"/>
    <w:rsid w:val="00291F5B"/>
    <w:rsid w:val="00302A84"/>
    <w:rsid w:val="005223E2"/>
    <w:rsid w:val="00607F7C"/>
    <w:rsid w:val="0077389E"/>
    <w:rsid w:val="008C08E1"/>
    <w:rsid w:val="00E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63D9"/>
  <w15:chartTrackingRefBased/>
  <w15:docId w15:val="{6901ED69-7878-4AAE-953F-356D109C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E2"/>
  </w:style>
  <w:style w:type="paragraph" w:styleId="Overskrift1">
    <w:name w:val="heading 1"/>
    <w:basedOn w:val="Normal"/>
    <w:next w:val="Normal"/>
    <w:link w:val="Overskrift1Tegn"/>
    <w:uiPriority w:val="9"/>
    <w:qFormat/>
    <w:rsid w:val="00522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2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2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2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2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2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2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2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2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2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2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23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23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23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23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23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23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2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2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2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2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23E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23E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23E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2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23E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2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urser.nu" TargetMode="External"/><Relationship Id="rId5" Type="http://schemas.openxmlformats.org/officeDocument/2006/relationships/hyperlink" Target="http://www.ekurser.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Lykkegaard Guldbech</dc:creator>
  <cp:keywords/>
  <dc:description/>
  <cp:lastModifiedBy>Lone Juul Pedersen</cp:lastModifiedBy>
  <cp:revision>2</cp:revision>
  <dcterms:created xsi:type="dcterms:W3CDTF">2025-10-09T13:51:00Z</dcterms:created>
  <dcterms:modified xsi:type="dcterms:W3CDTF">2025-10-09T13:51:00Z</dcterms:modified>
</cp:coreProperties>
</file>