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72EB63" w14:textId="6FF85E7D" w:rsidR="0004220E" w:rsidRPr="000A10CA" w:rsidRDefault="005D1302">
      <w:pPr>
        <w:rPr>
          <w:b/>
          <w:bCs/>
          <w:sz w:val="28"/>
          <w:szCs w:val="28"/>
        </w:rPr>
      </w:pPr>
      <w:bookmarkStart w:id="0" w:name="_Hlk67553198"/>
      <w:r w:rsidRPr="000A10CA">
        <w:rPr>
          <w:b/>
          <w:bCs/>
          <w:sz w:val="28"/>
          <w:szCs w:val="28"/>
        </w:rPr>
        <w:t>PRESSEMEDDELELSE</w:t>
      </w:r>
    </w:p>
    <w:p w14:paraId="205FE7C9" w14:textId="77777777" w:rsidR="0004220E" w:rsidRDefault="0004220E">
      <w:pPr>
        <w:rPr>
          <w:b/>
          <w:bCs/>
        </w:rPr>
      </w:pPr>
    </w:p>
    <w:p w14:paraId="6CEC4DEC" w14:textId="4331B17D" w:rsidR="00A32E05" w:rsidRDefault="003660CD">
      <w:pPr>
        <w:rPr>
          <w:b/>
          <w:bCs/>
        </w:rPr>
      </w:pPr>
      <w:r>
        <w:rPr>
          <w:b/>
          <w:bCs/>
        </w:rPr>
        <w:t>Fake News – hvordan finder man hoved og hale på informationsstrømmen?</w:t>
      </w:r>
    </w:p>
    <w:p w14:paraId="4DFA7076" w14:textId="77777777" w:rsidR="008C6823" w:rsidRDefault="008C6823">
      <w:pPr>
        <w:rPr>
          <w:b/>
          <w:bCs/>
        </w:rPr>
      </w:pPr>
    </w:p>
    <w:p w14:paraId="1282B5D2" w14:textId="6E2886C5" w:rsidR="003660CD" w:rsidRDefault="008C6823">
      <w:r>
        <w:t xml:space="preserve">Lige så snart vi bevæger os </w:t>
      </w:r>
      <w:r w:rsidR="000250CA">
        <w:t xml:space="preserve">rundt </w:t>
      </w:r>
      <w:r>
        <w:t>på nettet, bliver vi overstrømmet af informationer.</w:t>
      </w:r>
      <w:r w:rsidR="00C10FF0">
        <w:t xml:space="preserve"> Men hvad er egentlig sandt og hvad er Fake News</w:t>
      </w:r>
      <w:r w:rsidR="00226958">
        <w:t xml:space="preserve">? </w:t>
      </w:r>
      <w:r w:rsidR="00B0054A">
        <w:t>Hvordan k</w:t>
      </w:r>
      <w:r>
        <w:t>an du finde ud af</w:t>
      </w:r>
      <w:r w:rsidR="005316D3">
        <w:t>,</w:t>
      </w:r>
      <w:r>
        <w:t xml:space="preserve"> </w:t>
      </w:r>
      <w:r w:rsidR="001D60CB">
        <w:t xml:space="preserve">om </w:t>
      </w:r>
      <w:r>
        <w:t xml:space="preserve">Mette Frederiksen </w:t>
      </w:r>
      <w:r w:rsidR="001D60CB">
        <w:t xml:space="preserve">virkelig </w:t>
      </w:r>
      <w:r>
        <w:t>tager mandlige kønshormoner</w:t>
      </w:r>
      <w:r w:rsidR="00226958">
        <w:t xml:space="preserve">. </w:t>
      </w:r>
      <w:r w:rsidR="00F47475">
        <w:t>Og</w:t>
      </w:r>
      <w:r>
        <w:t xml:space="preserve"> hvad søren er nu </w:t>
      </w:r>
      <w:proofErr w:type="spellStart"/>
      <w:r>
        <w:t>Deepfake</w:t>
      </w:r>
      <w:proofErr w:type="spellEnd"/>
      <w:r>
        <w:t xml:space="preserve"> for noget?</w:t>
      </w:r>
      <w:r w:rsidR="00B0054A">
        <w:t xml:space="preserve"> </w:t>
      </w:r>
      <w:r w:rsidR="001D60CB">
        <w:t>Kan vi ikke engang stole på</w:t>
      </w:r>
      <w:r w:rsidR="006F438F">
        <w:t>,</w:t>
      </w:r>
      <w:r w:rsidR="001D60CB">
        <w:t xml:space="preserve"> hvad vi ser på nettet? </w:t>
      </w:r>
      <w:r w:rsidR="00A144A7">
        <w:t>Hvorfor er der overhov</w:t>
      </w:r>
      <w:r w:rsidR="001D5BCF">
        <w:t>e</w:t>
      </w:r>
      <w:r w:rsidR="00A144A7">
        <w:t>det nogen</w:t>
      </w:r>
      <w:r w:rsidR="006F438F">
        <w:t>,</w:t>
      </w:r>
      <w:r w:rsidR="00A144A7">
        <w:t xml:space="preserve"> der ønsker at skabe falske nyheder? </w:t>
      </w:r>
      <w:r w:rsidR="001D60CB">
        <w:t>Viden på nettet er ikke længere så ukompliceret</w:t>
      </w:r>
      <w:r w:rsidR="006F438F">
        <w:t>. M</w:t>
      </w:r>
      <w:r w:rsidR="001D60CB">
        <w:t>en fortvivl ikke</w:t>
      </w:r>
      <w:r w:rsidR="006F438F">
        <w:t>,</w:t>
      </w:r>
      <w:r w:rsidR="001D60CB">
        <w:t xml:space="preserve"> for der er hjælp at hente på</w:t>
      </w:r>
      <w:r w:rsidR="00E87A21">
        <w:t xml:space="preserve"> Bibliotekernes e-læringsportal</w:t>
      </w:r>
      <w:r w:rsidR="001D60CB">
        <w:t xml:space="preserve"> e</w:t>
      </w:r>
      <w:r w:rsidR="006F438F">
        <w:t>K</w:t>
      </w:r>
      <w:r w:rsidR="001D60CB">
        <w:t>urser.nu</w:t>
      </w:r>
      <w:r w:rsidR="00A144A7">
        <w:t xml:space="preserve"> </w:t>
      </w:r>
      <w:hyperlink r:id="rId4" w:history="1">
        <w:r w:rsidR="00A144A7">
          <w:rPr>
            <w:rStyle w:val="Hyperlink"/>
          </w:rPr>
          <w:t>Få fake news forklaret | eKurser.nu</w:t>
        </w:r>
      </w:hyperlink>
      <w:r w:rsidR="001D5BCF">
        <w:t xml:space="preserve"> </w:t>
      </w:r>
      <w:r w:rsidR="006F438F">
        <w:t xml:space="preserve">Her får du </w:t>
      </w:r>
      <w:r w:rsidR="001D5BCF">
        <w:t>gode råd</w:t>
      </w:r>
      <w:r w:rsidR="006F438F">
        <w:t>,</w:t>
      </w:r>
      <w:r w:rsidR="001D5BCF">
        <w:t xml:space="preserve"> så du kan lære at afkode Fake News.</w:t>
      </w:r>
    </w:p>
    <w:p w14:paraId="43DBF526" w14:textId="39DD2D43" w:rsidR="006F438F" w:rsidRDefault="006F438F">
      <w:r>
        <w:t>Som deltagende demokratisk medborger skal man udstyres med viden og redskaber til selv at kunne gennemskue de falske nyheder</w:t>
      </w:r>
      <w:r w:rsidR="009D468E">
        <w:t xml:space="preserve"> og misinformation</w:t>
      </w:r>
      <w:r>
        <w:t>.</w:t>
      </w:r>
      <w:r w:rsidR="009D468E">
        <w:t xml:space="preserve"> </w:t>
      </w:r>
      <w:r>
        <w:t>Her spiller bibliotekerne en vigtig rolle som dem</w:t>
      </w:r>
      <w:r w:rsidR="005316D3">
        <w:t>,</w:t>
      </w:r>
      <w:r>
        <w:t xml:space="preserve"> der har redskaberne til at tjekke Fake News. </w:t>
      </w:r>
      <w:r w:rsidR="009D468E">
        <w:t xml:space="preserve">Og her er videoen ”Få </w:t>
      </w:r>
      <w:r w:rsidR="005316D3">
        <w:t>F</w:t>
      </w:r>
      <w:r w:rsidR="009D468E">
        <w:t xml:space="preserve">ake </w:t>
      </w:r>
      <w:r w:rsidR="005316D3">
        <w:t>N</w:t>
      </w:r>
      <w:r w:rsidR="009D468E">
        <w:t>ews forklaret” en af de måder</w:t>
      </w:r>
      <w:r w:rsidR="005316D3">
        <w:t>,</w:t>
      </w:r>
      <w:r w:rsidR="009D468E">
        <w:t xml:space="preserve"> bibliotekerne gerne vil klæde borgeren på til at kunne gennemskue informationerne.</w:t>
      </w:r>
    </w:p>
    <w:p w14:paraId="40A5DB4E" w14:textId="5C75AF19" w:rsidR="00E53055" w:rsidRDefault="00E53055">
      <w:r>
        <w:t>Har du lyst til at vide mere om Fake News</w:t>
      </w:r>
      <w:r w:rsidR="006F438F">
        <w:t xml:space="preserve">, anbefales du </w:t>
      </w:r>
      <w:r w:rsidR="00736E55">
        <w:t>at søge viden på disse hjemmesider:</w:t>
      </w:r>
    </w:p>
    <w:p w14:paraId="6997DE6C" w14:textId="58736C05" w:rsidR="00736E55" w:rsidRDefault="00D86B9B">
      <w:hyperlink r:id="rId5" w:history="1">
        <w:r w:rsidR="00736E55">
          <w:rPr>
            <w:rStyle w:val="Hyperlink"/>
          </w:rPr>
          <w:t>Verdens Bedste Nyheder | Nyheder | Verdensmål | Konkrete fremskridt</w:t>
        </w:r>
      </w:hyperlink>
    </w:p>
    <w:p w14:paraId="2847C970" w14:textId="364B0DCA" w:rsidR="00736E55" w:rsidRDefault="00D86B9B">
      <w:hyperlink r:id="rId6" w:history="1">
        <w:proofErr w:type="spellStart"/>
        <w:r w:rsidR="00736E55">
          <w:rPr>
            <w:rStyle w:val="Hyperlink"/>
          </w:rPr>
          <w:t>Tjekdet</w:t>
        </w:r>
        <w:proofErr w:type="spellEnd"/>
      </w:hyperlink>
    </w:p>
    <w:p w14:paraId="785CD67F" w14:textId="0793093A" w:rsidR="0004220E" w:rsidRDefault="00D86B9B">
      <w:hyperlink r:id="rId7" w:history="1">
        <w:r w:rsidR="0004220E">
          <w:rPr>
            <w:rStyle w:val="Hyperlink"/>
          </w:rPr>
          <w:t>Fake News - Danmarks Biblioteksforening (db.dk)</w:t>
        </w:r>
      </w:hyperlink>
    </w:p>
    <w:p w14:paraId="2ED5B8FC" w14:textId="43CE447C" w:rsidR="00F3544F" w:rsidRDefault="00D86B9B">
      <w:pPr>
        <w:rPr>
          <w:rStyle w:val="Hyperlink"/>
        </w:rPr>
      </w:pPr>
      <w:hyperlink r:id="rId8" w:history="1">
        <w:r w:rsidR="00F3544F">
          <w:rPr>
            <w:rStyle w:val="Hyperlink"/>
          </w:rPr>
          <w:t>(35) Jesper Olsen Zetland - YouTube</w:t>
        </w:r>
      </w:hyperlink>
    </w:p>
    <w:p w14:paraId="5B262B6D" w14:textId="77777777" w:rsidR="00777A20" w:rsidRDefault="00777A20"/>
    <w:p w14:paraId="3C67D43E" w14:textId="66B3E3D0" w:rsidR="009D468E" w:rsidRDefault="009D468E">
      <w:r>
        <w:t xml:space="preserve">For yderligere oplysning om eKurser.nu: Kontakt Grete Ninette Halling, Herning Bibliotek, </w:t>
      </w:r>
      <w:hyperlink r:id="rId9" w:history="1">
        <w:r w:rsidRPr="00E6697E">
          <w:rPr>
            <w:rStyle w:val="Hyperlink"/>
          </w:rPr>
          <w:t>bibgh@herning.dk</w:t>
        </w:r>
      </w:hyperlink>
      <w:r>
        <w:t xml:space="preserve">, </w:t>
      </w:r>
      <w:proofErr w:type="spellStart"/>
      <w:r>
        <w:t>tlf</w:t>
      </w:r>
      <w:proofErr w:type="spellEnd"/>
      <w:r>
        <w:t>: 51702965</w:t>
      </w:r>
    </w:p>
    <w:p w14:paraId="1E378698" w14:textId="53333B80" w:rsidR="00777A20" w:rsidRDefault="00777A20"/>
    <w:p w14:paraId="6F7E85DF" w14:textId="751E3C17" w:rsidR="00777A20" w:rsidRPr="00777A20" w:rsidRDefault="00777A20">
      <w:pPr>
        <w:rPr>
          <w:i/>
          <w:iCs/>
        </w:rPr>
      </w:pPr>
      <w:r w:rsidRPr="00777A20">
        <w:rPr>
          <w:b/>
          <w:bCs/>
          <w:i/>
          <w:iCs/>
        </w:rPr>
        <w:t>eKurser.nu</w:t>
      </w:r>
      <w:r w:rsidRPr="00777A20">
        <w:rPr>
          <w:i/>
          <w:iCs/>
        </w:rPr>
        <w:t xml:space="preserve"> er bibliotekernes fælles e-læringsportal med ca. 200 små videoguides og trin for trin</w:t>
      </w:r>
      <w:r w:rsidR="005316D3">
        <w:rPr>
          <w:i/>
          <w:iCs/>
        </w:rPr>
        <w:t>-</w:t>
      </w:r>
      <w:r w:rsidRPr="00777A20">
        <w:rPr>
          <w:i/>
          <w:iCs/>
        </w:rPr>
        <w:t>vejledninger om hverdags-it. Der er gratis adgang.</w:t>
      </w:r>
    </w:p>
    <w:p w14:paraId="73E7BCD1" w14:textId="77777777" w:rsidR="006F438F" w:rsidRDefault="006F438F"/>
    <w:p w14:paraId="5C974609" w14:textId="77777777" w:rsidR="00736E55" w:rsidRDefault="00736E55"/>
    <w:bookmarkEnd w:id="0"/>
    <w:p w14:paraId="4B831E3E" w14:textId="002C062C" w:rsidR="008C6823" w:rsidRDefault="008C6823"/>
    <w:p w14:paraId="02703BDE" w14:textId="75583D79" w:rsidR="001D60CB" w:rsidRPr="003660CD" w:rsidRDefault="001D60CB">
      <w:r>
        <w:t xml:space="preserve"> </w:t>
      </w:r>
    </w:p>
    <w:sectPr w:rsidR="001D60CB" w:rsidRPr="003660CD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0CD"/>
    <w:rsid w:val="000250CA"/>
    <w:rsid w:val="0004220E"/>
    <w:rsid w:val="000615D5"/>
    <w:rsid w:val="000A10CA"/>
    <w:rsid w:val="001D5BCF"/>
    <w:rsid w:val="001D60CB"/>
    <w:rsid w:val="00226958"/>
    <w:rsid w:val="003660CD"/>
    <w:rsid w:val="005316D3"/>
    <w:rsid w:val="005A7915"/>
    <w:rsid w:val="005D1302"/>
    <w:rsid w:val="006E097B"/>
    <w:rsid w:val="006F438F"/>
    <w:rsid w:val="00736E55"/>
    <w:rsid w:val="00777A20"/>
    <w:rsid w:val="008C6823"/>
    <w:rsid w:val="009D468E"/>
    <w:rsid w:val="00A144A7"/>
    <w:rsid w:val="00B0054A"/>
    <w:rsid w:val="00C10FF0"/>
    <w:rsid w:val="00D86B9B"/>
    <w:rsid w:val="00E53055"/>
    <w:rsid w:val="00E87A21"/>
    <w:rsid w:val="00F3544F"/>
    <w:rsid w:val="00F47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DCCE3"/>
  <w15:chartTrackingRefBased/>
  <w15:docId w15:val="{1767F957-815A-4DC5-A5B2-559F22BA9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A144A7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6F4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styleId="Ulstomtale">
    <w:name w:val="Unresolved Mention"/>
    <w:basedOn w:val="Standardskrifttypeiafsnit"/>
    <w:uiPriority w:val="99"/>
    <w:semiHidden/>
    <w:unhideWhenUsed/>
    <w:rsid w:val="009D46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766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FoIRGT9OXJw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db.dk/FakeNew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tjekdet.dk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verdensbedstenyheder.dk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ekurser.nu/kursus/653?s=1" TargetMode="External"/><Relationship Id="rId9" Type="http://schemas.openxmlformats.org/officeDocument/2006/relationships/hyperlink" Target="mailto:bibgh@herning.dk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1635</Characters>
  <Application>Microsoft Office Word</Application>
  <DocSecurity>4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Wilther Kaagaard</dc:creator>
  <cp:keywords/>
  <dc:description/>
  <cp:lastModifiedBy>Grete Ninette Halling</cp:lastModifiedBy>
  <cp:revision>2</cp:revision>
  <dcterms:created xsi:type="dcterms:W3CDTF">2021-04-06T07:59:00Z</dcterms:created>
  <dcterms:modified xsi:type="dcterms:W3CDTF">2021-04-06T07:59:00Z</dcterms:modified>
</cp:coreProperties>
</file>